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2F27" w14:textId="77777777" w:rsidR="00746001" w:rsidRPr="00623ADD" w:rsidRDefault="00746001" w:rsidP="00746001">
      <w:pPr>
        <w:spacing w:before="120" w:after="120" w:line="360" w:lineRule="auto"/>
        <w:jc w:val="center"/>
        <w:rPr>
          <w:rFonts w:asciiTheme="minorHAnsi" w:eastAsia="Calibri" w:hAnsiTheme="minorHAnsi" w:cs="Calibri Bold"/>
          <w:b/>
          <w:bCs/>
          <w:lang w:eastAsia="en-US"/>
        </w:rPr>
      </w:pPr>
      <w:r w:rsidRPr="00B56C43"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 xml:space="preserve">ΠΑΡΑΡΤΗΜΑ </w:t>
      </w:r>
      <w:r w:rsidRPr="00B56C43">
        <w:rPr>
          <w:rFonts w:asciiTheme="minorHAnsi" w:eastAsia="Calibri" w:hAnsiTheme="minorHAnsi" w:cs="Calibri Bold"/>
          <w:b/>
          <w:bCs/>
          <w:sz w:val="22"/>
          <w:szCs w:val="22"/>
          <w:lang w:val="en-US" w:eastAsia="en-US"/>
        </w:rPr>
        <w:t>V</w:t>
      </w:r>
    </w:p>
    <w:p w14:paraId="46FDBA84" w14:textId="77777777" w:rsidR="00746001" w:rsidRPr="00B56C43" w:rsidRDefault="00746001" w:rsidP="00746001">
      <w:pPr>
        <w:widowControl w:val="0"/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</w:pPr>
      <w:r w:rsidRPr="00B56C43"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>Αίτηση Εκδήλωσης Ενδιαφέροντος</w:t>
      </w:r>
    </w:p>
    <w:p w14:paraId="0EE94182" w14:textId="77777777" w:rsidR="00746001" w:rsidRDefault="00746001" w:rsidP="00746001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right="20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56C43">
        <w:rPr>
          <w:rFonts w:asciiTheme="minorHAnsi" w:eastAsia="Calibri" w:hAnsiTheme="minorHAnsi" w:cs="Calibri"/>
          <w:sz w:val="22"/>
          <w:szCs w:val="22"/>
          <w:lang w:eastAsia="en-US"/>
        </w:rPr>
        <w:t xml:space="preserve">για σύναψη σύμβασης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μίσθωσης έργου </w:t>
      </w:r>
      <w:r w:rsidRPr="00B56C43">
        <w:rPr>
          <w:rFonts w:asciiTheme="minorHAnsi" w:eastAsia="Calibri" w:hAnsiTheme="minorHAnsi" w:cs="Calibri"/>
          <w:sz w:val="22"/>
          <w:szCs w:val="22"/>
          <w:lang w:eastAsia="en-US"/>
        </w:rPr>
        <w:t xml:space="preserve">για την κατηγορία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{..</w:t>
      </w:r>
      <w:r w:rsidRPr="004D4AEB">
        <w:rPr>
          <w:rFonts w:asciiTheme="minorHAnsi" w:eastAsia="Calibri" w:hAnsiTheme="minorHAnsi" w:cs="Calibri"/>
          <w:i/>
          <w:iCs/>
          <w:sz w:val="22"/>
          <w:szCs w:val="22"/>
          <w:lang w:eastAsia="en-US"/>
        </w:rPr>
        <w:t>τίτλος  θέσης και κωδικός  έργου</w:t>
      </w:r>
      <w:r>
        <w:rPr>
          <w:rFonts w:asciiTheme="minorHAnsi" w:eastAsia="Calibri" w:hAnsiTheme="minorHAnsi" w:cs="Calibri"/>
          <w:i/>
          <w:iCs/>
          <w:sz w:val="22"/>
          <w:szCs w:val="22"/>
          <w:lang w:eastAsia="en-US"/>
        </w:rPr>
        <w:t>..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} </w:t>
      </w:r>
      <w:r w:rsidRPr="004D4AEB">
        <w:rPr>
          <w:rFonts w:asciiTheme="minorHAnsi" w:eastAsia="Calibri" w:hAnsiTheme="minorHAnsi" w:cs="Calibri"/>
          <w:sz w:val="22"/>
          <w:szCs w:val="22"/>
          <w:lang w:eastAsia="en-US"/>
        </w:rPr>
        <w:t>του Υποέργου 1 της Πράξης «</w:t>
      </w:r>
      <w:r w:rsidRPr="00A32C8C">
        <w:rPr>
          <w:rFonts w:asciiTheme="minorHAnsi" w:eastAsia="Calibri" w:hAnsiTheme="minorHAnsi" w:cs="Calibri"/>
          <w:sz w:val="22"/>
          <w:szCs w:val="22"/>
          <w:lang w:eastAsia="en-US"/>
        </w:rPr>
        <w:t>Κέντρο Εργασιακής Συμβουλευτικής και Διασύνδεσης για Ευάλωτες Ομάδες του Δήμου Αθηναίων» του Προγράμματος «ΑΤΤΙΚΗ 2021-2027» με κωδικό πράξης OΠΣ 6018643</w:t>
      </w:r>
    </w:p>
    <w:p w14:paraId="2582CCC1" w14:textId="77777777" w:rsidR="00746001" w:rsidRDefault="00746001" w:rsidP="00746001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right="20"/>
        <w:rPr>
          <w:rFonts w:asciiTheme="minorHAnsi" w:eastAsia="Calibri" w:hAnsiTheme="minorHAnsi" w:cs="Calibri"/>
          <w:sz w:val="22"/>
          <w:szCs w:val="22"/>
          <w:lang w:eastAsia="en-US"/>
        </w:rPr>
      </w:pPr>
    </w:p>
    <w:tbl>
      <w:tblPr>
        <w:tblW w:w="8505" w:type="dxa"/>
        <w:tblBorders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2743"/>
        <w:gridCol w:w="5762"/>
      </w:tblGrid>
      <w:tr w:rsidR="00746001" w:rsidRPr="00623ADD" w14:paraId="47151F69" w14:textId="77777777" w:rsidTr="00786960">
        <w:trPr>
          <w:trHeight w:val="1062"/>
        </w:trPr>
        <w:tc>
          <w:tcPr>
            <w:tcW w:w="0" w:type="auto"/>
            <w:shd w:val="clear" w:color="auto" w:fill="auto"/>
            <w:noWrap/>
            <w:hideMark/>
          </w:tcPr>
          <w:p w14:paraId="25F5C841" w14:textId="77777777" w:rsidR="00746001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b/>
                <w:bCs/>
                <w:color w:val="000000"/>
                <w:sz w:val="22"/>
                <w:szCs w:val="22"/>
                <w:lang w:eastAsia="en-US"/>
              </w:rPr>
              <w:t>ΕΠΩΝΥΜΟ</w:t>
            </w:r>
          </w:p>
          <w:p w14:paraId="61102BAB" w14:textId="77777777" w:rsidR="00746001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46838F4" w14:textId="5839B5BE" w:rsidR="00746001" w:rsidRPr="00623ADD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...........................................</w:t>
            </w:r>
          </w:p>
        </w:tc>
        <w:tc>
          <w:tcPr>
            <w:tcW w:w="5762" w:type="dxa"/>
            <w:vMerge w:val="restart"/>
            <w:shd w:val="clear" w:color="auto" w:fill="auto"/>
            <w:hideMark/>
          </w:tcPr>
          <w:p w14:paraId="6D5DCFD0" w14:textId="275D7186" w:rsidR="00746001" w:rsidRPr="00623ADD" w:rsidRDefault="00746001" w:rsidP="00B745A8">
            <w:pPr>
              <w:spacing w:after="0" w:line="240" w:lineRule="auto"/>
              <w:rPr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color w:val="000000"/>
                <w:sz w:val="22"/>
                <w:szCs w:val="22"/>
                <w:lang w:eastAsia="en-US"/>
              </w:rPr>
              <w:t>Παρακαλώ όπως κάνετε δεκτή την αίτησή μου, σύμφωνα με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την υπ΄ αριθμ.</w:t>
            </w:r>
            <w:r w:rsidR="008300D4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D75A5">
              <w:rPr>
                <w:color w:val="000000"/>
                <w:sz w:val="22"/>
                <w:szCs w:val="22"/>
                <w:lang w:eastAsia="en-US"/>
              </w:rPr>
              <w:t>1792</w:t>
            </w:r>
            <w:r w:rsidR="008300D4">
              <w:rPr>
                <w:color w:val="000000"/>
                <w:sz w:val="22"/>
                <w:szCs w:val="22"/>
                <w:lang w:eastAsia="en-US"/>
              </w:rPr>
              <w:t xml:space="preserve">/ΕΥΥΑΠ </w:t>
            </w:r>
            <w:r w:rsidR="009D75A5">
              <w:rPr>
                <w:color w:val="000000"/>
                <w:sz w:val="22"/>
                <w:szCs w:val="22"/>
                <w:lang w:eastAsia="en-US"/>
              </w:rPr>
              <w:t>1686</w:t>
            </w:r>
            <w:r w:rsidR="00950DB0">
              <w:rPr>
                <w:color w:val="000000"/>
                <w:sz w:val="22"/>
                <w:szCs w:val="22"/>
                <w:lang w:eastAsia="en-US"/>
              </w:rPr>
              <w:t>/1</w:t>
            </w:r>
            <w:r w:rsidR="009D75A5"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950DB0">
              <w:rPr>
                <w:color w:val="000000"/>
                <w:sz w:val="22"/>
                <w:szCs w:val="22"/>
                <w:lang w:eastAsia="en-US"/>
              </w:rPr>
              <w:t>.0</w:t>
            </w:r>
            <w:r w:rsidR="009D75A5">
              <w:rPr>
                <w:color w:val="000000"/>
                <w:sz w:val="22"/>
                <w:szCs w:val="22"/>
                <w:lang w:eastAsia="en-US"/>
              </w:rPr>
              <w:t>5</w:t>
            </w:r>
            <w:r w:rsidR="00950DB0">
              <w:rPr>
                <w:color w:val="000000"/>
                <w:sz w:val="22"/>
                <w:szCs w:val="22"/>
                <w:lang w:eastAsia="en-US"/>
              </w:rPr>
              <w:t>.2025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23ADD">
              <w:rPr>
                <w:color w:val="000000"/>
                <w:sz w:val="22"/>
                <w:szCs w:val="22"/>
                <w:lang w:eastAsia="en-US"/>
              </w:rPr>
              <w:t>Πρόσκληση εκδήλωσης ενδιαφέροντος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42FA6356" w14:textId="77777777" w:rsidR="00746001" w:rsidRDefault="00746001" w:rsidP="00B745A8">
            <w:pPr>
              <w:rPr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color w:val="000000"/>
                <w:sz w:val="22"/>
                <w:szCs w:val="22"/>
                <w:lang w:eastAsia="en-US"/>
              </w:rPr>
              <w:t>Δηλώνω ότι διαθέτω τα απαραίτητα προσόντα σύμφωνα με την ως άνω Πρόσκληση για την κατηγορία ………………………………………………………(κωδικός έργου)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1AC1AEFD" w14:textId="77777777" w:rsidR="00746001" w:rsidRDefault="00746001" w:rsidP="00B745A8">
            <w:pPr>
              <w:rPr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color w:val="000000"/>
                <w:sz w:val="22"/>
                <w:szCs w:val="22"/>
                <w:lang w:eastAsia="en-US"/>
              </w:rPr>
              <w:t xml:space="preserve">Αποδέχομαι πλήρως και ανεπιφύλακτα </w:t>
            </w:r>
            <w:r w:rsidRPr="0047640D">
              <w:rPr>
                <w:color w:val="000000"/>
                <w:sz w:val="22"/>
                <w:szCs w:val="22"/>
                <w:lang w:eastAsia="en-US"/>
              </w:rPr>
              <w:t xml:space="preserve">: </w:t>
            </w:r>
            <w:r w:rsidRPr="00623ADD">
              <w:rPr>
                <w:color w:val="000000"/>
                <w:sz w:val="22"/>
                <w:szCs w:val="22"/>
                <w:lang w:eastAsia="en-US"/>
              </w:rPr>
              <w:t xml:space="preserve">α) τους όρους της ως άνω Πρόσκλησης Εκδήλωσης Ενδιαφέροντος, β) ότι η διαδικασία δύναται με απόφαση του Δ.Σ. </w:t>
            </w:r>
            <w:r w:rsidRPr="00A815D6">
              <w:rPr>
                <w:color w:val="000000"/>
                <w:sz w:val="22"/>
                <w:szCs w:val="22"/>
                <w:lang w:eastAsia="en-US"/>
              </w:rPr>
              <w:t>της εταιρείας με την επωνυμία «ΑΝΑΠΤΥΞΙΑΚΗ Α.Ε.»</w:t>
            </w:r>
            <w:r w:rsidRPr="00623ADD">
              <w:rPr>
                <w:color w:val="000000"/>
                <w:sz w:val="22"/>
                <w:szCs w:val="22"/>
                <w:lang w:eastAsia="en-US"/>
              </w:rPr>
              <w:t xml:space="preserve"> να διακοπεί, αναβληθεί ή επαναληφθεί με το ίδιο ή και άλλο περιεχόμενο και γ) ότι η παρούσα διαδικασία δεν έχει διαγωνιστικό χαρακτήρα και δεν συνεπάγεται καθ’ οιοδήποτε τρόπο υποχρέωση </w:t>
            </w:r>
            <w:r w:rsidRPr="00A815D6">
              <w:rPr>
                <w:color w:val="000000"/>
                <w:sz w:val="22"/>
                <w:szCs w:val="22"/>
                <w:lang w:eastAsia="en-US"/>
              </w:rPr>
              <w:t xml:space="preserve">της εταιρείας με την επωνυμία «ΑΝΑΠΤΥΞΙΑΚΗ Α.Ε.» </w:t>
            </w:r>
            <w:r w:rsidRPr="00817BE4">
              <w:rPr>
                <w:color w:val="000000"/>
                <w:sz w:val="22"/>
                <w:szCs w:val="22"/>
                <w:lang w:eastAsia="en-US"/>
              </w:rPr>
              <w:t>να καταρτίσει Σύμβαση.</w:t>
            </w:r>
          </w:p>
          <w:p w14:paraId="1362E419" w14:textId="77777777" w:rsidR="00746001" w:rsidRDefault="00746001" w:rsidP="00B745A8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53D551CC" w14:textId="77777777" w:rsidR="00746001" w:rsidRDefault="00746001" w:rsidP="00B745A8">
            <w:pPr>
              <w:rPr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color w:val="000000"/>
                <w:sz w:val="22"/>
                <w:szCs w:val="22"/>
                <w:lang w:eastAsia="en-US"/>
              </w:rPr>
              <w:t>Δηλώνω υπεύθυνα ότι τα στοιχεία που επισυνάπτω στην παρούσα είναι αληθή και ακριβή.</w:t>
            </w:r>
          </w:p>
          <w:p w14:paraId="39AFDA39" w14:textId="77777777" w:rsidR="00746001" w:rsidRDefault="00746001" w:rsidP="00B745A8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2A5391C1" w14:textId="77777777" w:rsidR="00746001" w:rsidRPr="00B56C43" w:rsidRDefault="00746001" w:rsidP="00B745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HAnsi" w:eastAsia="Calibri" w:hAnsiTheme="minorHAnsi" w:cs="Calibri Bold"/>
                <w:b/>
                <w:bCs/>
                <w:sz w:val="22"/>
                <w:szCs w:val="22"/>
                <w:lang w:eastAsia="en-US"/>
              </w:rPr>
            </w:pPr>
            <w:r w:rsidRPr="00B56C43">
              <w:rPr>
                <w:rFonts w:asciiTheme="minorHAnsi" w:eastAsia="Calibri" w:hAnsiTheme="minorHAnsi" w:cs="Calibri Bold"/>
                <w:b/>
                <w:bCs/>
                <w:sz w:val="22"/>
                <w:szCs w:val="22"/>
                <w:lang w:eastAsia="en-US"/>
              </w:rPr>
              <w:t>ΤΟΠΟΣ/ΗΜΕΡΟΜΗΝΙΑ</w:t>
            </w:r>
          </w:p>
          <w:p w14:paraId="630B52CE" w14:textId="77777777" w:rsidR="00746001" w:rsidRPr="00B56C43" w:rsidRDefault="00746001" w:rsidP="00B745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HAnsi" w:eastAsia="Calibri" w:hAnsiTheme="minorHAnsi" w:cs="Calibri Bold"/>
                <w:b/>
                <w:bCs/>
                <w:sz w:val="22"/>
                <w:szCs w:val="22"/>
                <w:lang w:eastAsia="en-US"/>
              </w:rPr>
            </w:pPr>
            <w:r w:rsidRPr="00B56C43">
              <w:rPr>
                <w:rFonts w:asciiTheme="minorHAnsi" w:eastAsia="Calibri" w:hAnsiTheme="minorHAnsi" w:cs="Calibri Bold"/>
                <w:b/>
                <w:bCs/>
                <w:sz w:val="22"/>
                <w:szCs w:val="22"/>
                <w:lang w:eastAsia="en-US"/>
              </w:rPr>
              <w:t>Ο/Η αιτ………</w:t>
            </w:r>
          </w:p>
          <w:p w14:paraId="4474A3CB" w14:textId="77777777" w:rsidR="00746001" w:rsidRPr="00B56C43" w:rsidRDefault="00746001" w:rsidP="00B745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HAnsi" w:eastAsia="Calibri" w:hAnsiTheme="minorHAnsi" w:cs="Calibri Bold"/>
                <w:b/>
                <w:bCs/>
                <w:sz w:val="22"/>
                <w:szCs w:val="22"/>
                <w:lang w:eastAsia="en-US"/>
              </w:rPr>
            </w:pPr>
          </w:p>
          <w:p w14:paraId="49BC7F5B" w14:textId="77777777" w:rsidR="00746001" w:rsidRPr="00623ADD" w:rsidRDefault="00746001" w:rsidP="00B745A8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B56C43">
              <w:rPr>
                <w:rFonts w:asciiTheme="minorHAnsi" w:eastAsia="Calibri" w:hAnsiTheme="minorHAnsi" w:cs="Calibri Bold"/>
                <w:b/>
                <w:bCs/>
                <w:sz w:val="22"/>
                <w:szCs w:val="22"/>
                <w:lang w:eastAsia="en-US"/>
              </w:rPr>
              <w:t>(υπογραφή/ονοματεπώνυμο)</w:t>
            </w:r>
          </w:p>
          <w:p w14:paraId="5F6EB361" w14:textId="77777777" w:rsidR="00746001" w:rsidRPr="00623ADD" w:rsidRDefault="00746001" w:rsidP="00B745A8">
            <w:pPr>
              <w:spacing w:after="0" w:line="24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623ADD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34E46A9A" w14:textId="77777777" w:rsidR="00746001" w:rsidRPr="00623ADD" w:rsidRDefault="00746001" w:rsidP="00B745A8">
            <w:pPr>
              <w:spacing w:after="0" w:line="24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623ADD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39DA7208" w14:textId="77777777" w:rsidR="00746001" w:rsidRPr="00623ADD" w:rsidRDefault="00746001" w:rsidP="00B745A8">
            <w:pPr>
              <w:spacing w:after="0" w:line="240" w:lineRule="auto"/>
              <w:rPr>
                <w:color w:val="000000"/>
                <w:sz w:val="22"/>
                <w:szCs w:val="22"/>
                <w:lang w:val="en-US" w:eastAsia="en-US"/>
              </w:rPr>
            </w:pPr>
            <w:r w:rsidRPr="00623ADD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0C557FD1" w14:textId="77777777" w:rsidR="00746001" w:rsidRPr="00623ADD" w:rsidRDefault="00746001" w:rsidP="00B745A8">
            <w:pPr>
              <w:spacing w:after="0" w:line="240" w:lineRule="auto"/>
              <w:rPr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746001" w:rsidRPr="00B848C4" w14:paraId="3950F7D3" w14:textId="77777777" w:rsidTr="00786960">
        <w:trPr>
          <w:trHeight w:val="688"/>
        </w:trPr>
        <w:tc>
          <w:tcPr>
            <w:tcW w:w="0" w:type="auto"/>
            <w:shd w:val="clear" w:color="auto" w:fill="auto"/>
            <w:noWrap/>
            <w:hideMark/>
          </w:tcPr>
          <w:p w14:paraId="1062D89D" w14:textId="77777777" w:rsidR="00746001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b/>
                <w:bCs/>
                <w:color w:val="000000"/>
                <w:sz w:val="22"/>
                <w:szCs w:val="22"/>
                <w:lang w:eastAsia="en-US"/>
              </w:rPr>
              <w:t>ΟΝΟΜΑ</w:t>
            </w:r>
          </w:p>
          <w:p w14:paraId="3B1CADDE" w14:textId="77777777" w:rsidR="00746001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646E547" w14:textId="77777777" w:rsidR="00746001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.............................</w:t>
            </w:r>
          </w:p>
          <w:p w14:paraId="78D6C781" w14:textId="77777777" w:rsidR="00746001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2B0A396" w14:textId="77777777" w:rsidR="00746001" w:rsidRPr="00623ADD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62" w:type="dxa"/>
            <w:vMerge/>
            <w:shd w:val="clear" w:color="auto" w:fill="auto"/>
            <w:vAlign w:val="bottom"/>
            <w:hideMark/>
          </w:tcPr>
          <w:p w14:paraId="2D8097EC" w14:textId="77777777" w:rsidR="00746001" w:rsidRPr="00623ADD" w:rsidRDefault="00746001" w:rsidP="00B745A8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46001" w:rsidRPr="00623ADD" w14:paraId="735CCD7E" w14:textId="77777777" w:rsidTr="00786960">
        <w:trPr>
          <w:trHeight w:val="853"/>
        </w:trPr>
        <w:tc>
          <w:tcPr>
            <w:tcW w:w="0" w:type="auto"/>
            <w:shd w:val="clear" w:color="auto" w:fill="auto"/>
            <w:noWrap/>
            <w:hideMark/>
          </w:tcPr>
          <w:p w14:paraId="7240313E" w14:textId="77777777" w:rsidR="00746001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ΠΑΤΡΩΝΥΜΟ</w:t>
            </w:r>
          </w:p>
          <w:p w14:paraId="23ADFE54" w14:textId="77777777" w:rsidR="00746001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5029815" w14:textId="77777777" w:rsidR="00746001" w:rsidRPr="00623ADD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.........................</w:t>
            </w:r>
          </w:p>
        </w:tc>
        <w:tc>
          <w:tcPr>
            <w:tcW w:w="5762" w:type="dxa"/>
            <w:vMerge/>
            <w:shd w:val="clear" w:color="auto" w:fill="auto"/>
            <w:vAlign w:val="bottom"/>
            <w:hideMark/>
          </w:tcPr>
          <w:p w14:paraId="2F9146FB" w14:textId="77777777" w:rsidR="00746001" w:rsidRPr="00623ADD" w:rsidRDefault="00746001" w:rsidP="00B745A8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46001" w:rsidRPr="00623ADD" w14:paraId="453252F0" w14:textId="77777777" w:rsidTr="00786960">
        <w:trPr>
          <w:trHeight w:val="591"/>
        </w:trPr>
        <w:tc>
          <w:tcPr>
            <w:tcW w:w="0" w:type="auto"/>
            <w:shd w:val="clear" w:color="auto" w:fill="auto"/>
            <w:hideMark/>
          </w:tcPr>
          <w:p w14:paraId="4A445176" w14:textId="77777777" w:rsidR="00746001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b/>
                <w:bCs/>
                <w:color w:val="000000"/>
                <w:sz w:val="22"/>
                <w:szCs w:val="22"/>
                <w:lang w:eastAsia="en-US"/>
              </w:rPr>
              <w:t>ΑΡ. ΔΕΛΤ. ΤΑΥΤΟΤΗΤΑΣ</w:t>
            </w:r>
          </w:p>
          <w:p w14:paraId="39F5EAEB" w14:textId="77777777" w:rsidR="00746001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A42050D" w14:textId="77777777" w:rsidR="00746001" w:rsidRPr="00623ADD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</w:t>
            </w:r>
          </w:p>
        </w:tc>
        <w:tc>
          <w:tcPr>
            <w:tcW w:w="5762" w:type="dxa"/>
            <w:vMerge/>
            <w:shd w:val="clear" w:color="auto" w:fill="auto"/>
            <w:vAlign w:val="center"/>
            <w:hideMark/>
          </w:tcPr>
          <w:p w14:paraId="41C888BB" w14:textId="77777777" w:rsidR="00746001" w:rsidRPr="00817BE4" w:rsidRDefault="00746001" w:rsidP="00B745A8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46001" w:rsidRPr="00623ADD" w14:paraId="209EEB54" w14:textId="77777777" w:rsidTr="00786960">
        <w:trPr>
          <w:trHeight w:val="883"/>
        </w:trPr>
        <w:tc>
          <w:tcPr>
            <w:tcW w:w="0" w:type="auto"/>
            <w:shd w:val="clear" w:color="auto" w:fill="auto"/>
            <w:hideMark/>
          </w:tcPr>
          <w:p w14:paraId="36A49555" w14:textId="38FE2852" w:rsidR="00746001" w:rsidRDefault="00746001" w:rsidP="00786960">
            <w:pPr>
              <w:spacing w:after="0" w:line="240" w:lineRule="auto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ΔΙΕΥΘ. ΚΑΤΟΙΚΙΑΣ </w:t>
            </w:r>
            <w:r w:rsidR="00786960">
              <w:rPr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623A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(ΟΔΟΣ, ΑΡΙΘΜΟΣ)</w:t>
            </w:r>
          </w:p>
          <w:p w14:paraId="6301B70B" w14:textId="77777777" w:rsidR="00746001" w:rsidRPr="00623ADD" w:rsidRDefault="00746001" w:rsidP="00786960">
            <w:pPr>
              <w:spacing w:after="0" w:line="240" w:lineRule="auto"/>
              <w:jc w:val="lef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......................</w:t>
            </w:r>
          </w:p>
        </w:tc>
        <w:tc>
          <w:tcPr>
            <w:tcW w:w="5762" w:type="dxa"/>
            <w:vMerge/>
            <w:shd w:val="clear" w:color="auto" w:fill="auto"/>
            <w:hideMark/>
          </w:tcPr>
          <w:p w14:paraId="53D800AE" w14:textId="77777777" w:rsidR="00746001" w:rsidRPr="00623ADD" w:rsidRDefault="00746001" w:rsidP="00B745A8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46001" w:rsidRPr="00623ADD" w14:paraId="7B20B7E5" w14:textId="77777777" w:rsidTr="00786960">
        <w:trPr>
          <w:trHeight w:val="790"/>
        </w:trPr>
        <w:tc>
          <w:tcPr>
            <w:tcW w:w="0" w:type="auto"/>
            <w:shd w:val="clear" w:color="auto" w:fill="auto"/>
            <w:hideMark/>
          </w:tcPr>
          <w:p w14:paraId="0BB6C05F" w14:textId="77777777" w:rsidR="00746001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ΠΟΛΗ/ΠΕΡΙΟΧΗ</w:t>
            </w:r>
          </w:p>
          <w:p w14:paraId="7CFEC198" w14:textId="77777777" w:rsidR="00746001" w:rsidRPr="00623ADD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............................</w:t>
            </w:r>
          </w:p>
        </w:tc>
        <w:tc>
          <w:tcPr>
            <w:tcW w:w="5762" w:type="dxa"/>
            <w:vMerge/>
            <w:shd w:val="clear" w:color="auto" w:fill="auto"/>
            <w:noWrap/>
            <w:vAlign w:val="bottom"/>
            <w:hideMark/>
          </w:tcPr>
          <w:p w14:paraId="5455D031" w14:textId="77777777" w:rsidR="00746001" w:rsidRPr="00623ADD" w:rsidRDefault="00746001" w:rsidP="00B745A8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46001" w:rsidRPr="00623ADD" w14:paraId="5CCE039E" w14:textId="77777777" w:rsidTr="00786960">
        <w:trPr>
          <w:trHeight w:val="718"/>
        </w:trPr>
        <w:tc>
          <w:tcPr>
            <w:tcW w:w="0" w:type="auto"/>
            <w:shd w:val="clear" w:color="auto" w:fill="auto"/>
            <w:hideMark/>
          </w:tcPr>
          <w:p w14:paraId="313BD310" w14:textId="77777777" w:rsidR="00746001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b/>
                <w:bCs/>
                <w:color w:val="000000"/>
                <w:sz w:val="22"/>
                <w:szCs w:val="22"/>
                <w:lang w:eastAsia="en-US"/>
              </w:rPr>
              <w:t>ΤΗΛ. ΚΑΤΟΙΚΙΑΣ</w:t>
            </w:r>
          </w:p>
          <w:p w14:paraId="5F1CE4DA" w14:textId="77777777" w:rsidR="00746001" w:rsidRPr="00623ADD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..........................</w:t>
            </w:r>
          </w:p>
        </w:tc>
        <w:tc>
          <w:tcPr>
            <w:tcW w:w="5762" w:type="dxa"/>
            <w:vMerge/>
            <w:shd w:val="clear" w:color="auto" w:fill="auto"/>
            <w:noWrap/>
            <w:vAlign w:val="bottom"/>
            <w:hideMark/>
          </w:tcPr>
          <w:p w14:paraId="72846971" w14:textId="77777777" w:rsidR="00746001" w:rsidRPr="00623ADD" w:rsidRDefault="00746001" w:rsidP="00B745A8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46001" w:rsidRPr="00623ADD" w14:paraId="532A8B0D" w14:textId="77777777" w:rsidTr="00786960">
        <w:trPr>
          <w:trHeight w:val="660"/>
        </w:trPr>
        <w:tc>
          <w:tcPr>
            <w:tcW w:w="0" w:type="auto"/>
            <w:shd w:val="clear" w:color="auto" w:fill="auto"/>
            <w:hideMark/>
          </w:tcPr>
          <w:p w14:paraId="666DB012" w14:textId="77777777" w:rsidR="00746001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b/>
                <w:bCs/>
                <w:color w:val="000000"/>
                <w:sz w:val="22"/>
                <w:szCs w:val="22"/>
                <w:lang w:eastAsia="en-US"/>
              </w:rPr>
              <w:t>ΤΗΛ. ΚΙΝΗΤΟ</w:t>
            </w:r>
          </w:p>
          <w:p w14:paraId="19087D0E" w14:textId="77777777" w:rsidR="00746001" w:rsidRPr="00623ADD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......................</w:t>
            </w:r>
          </w:p>
        </w:tc>
        <w:tc>
          <w:tcPr>
            <w:tcW w:w="5762" w:type="dxa"/>
            <w:vMerge/>
            <w:shd w:val="clear" w:color="auto" w:fill="auto"/>
            <w:noWrap/>
            <w:vAlign w:val="bottom"/>
            <w:hideMark/>
          </w:tcPr>
          <w:p w14:paraId="75B245BE" w14:textId="77777777" w:rsidR="00746001" w:rsidRPr="00623ADD" w:rsidRDefault="00746001" w:rsidP="00B745A8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46001" w:rsidRPr="00623ADD" w14:paraId="70531368" w14:textId="77777777" w:rsidTr="00786960">
        <w:trPr>
          <w:trHeight w:val="990"/>
        </w:trPr>
        <w:tc>
          <w:tcPr>
            <w:tcW w:w="0" w:type="auto"/>
            <w:shd w:val="clear" w:color="auto" w:fill="auto"/>
            <w:hideMark/>
          </w:tcPr>
          <w:p w14:paraId="22254379" w14:textId="77777777" w:rsidR="00746001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ADD">
              <w:rPr>
                <w:b/>
                <w:bCs/>
                <w:color w:val="000000"/>
                <w:sz w:val="22"/>
                <w:szCs w:val="22"/>
                <w:lang w:eastAsia="en-US"/>
              </w:rPr>
              <w:t>ΗΛ. ΤΑΧΥΔΡΟΜΕΙΟ</w:t>
            </w:r>
          </w:p>
          <w:p w14:paraId="0A9A32F5" w14:textId="77777777" w:rsidR="00746001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8A184BE" w14:textId="77777777" w:rsidR="00746001" w:rsidRPr="00623ADD" w:rsidRDefault="00746001" w:rsidP="00786960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..................</w:t>
            </w:r>
          </w:p>
        </w:tc>
        <w:tc>
          <w:tcPr>
            <w:tcW w:w="5762" w:type="dxa"/>
            <w:vMerge/>
            <w:shd w:val="clear" w:color="auto" w:fill="auto"/>
            <w:noWrap/>
            <w:vAlign w:val="bottom"/>
            <w:hideMark/>
          </w:tcPr>
          <w:p w14:paraId="476E5F84" w14:textId="77777777" w:rsidR="00746001" w:rsidRPr="00623ADD" w:rsidRDefault="00746001" w:rsidP="00B745A8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46001" w:rsidRPr="00623ADD" w14:paraId="29ACAB9B" w14:textId="77777777" w:rsidTr="00786960">
        <w:trPr>
          <w:cantSplit/>
          <w:trHeight w:val="990"/>
        </w:trPr>
        <w:tc>
          <w:tcPr>
            <w:tcW w:w="0" w:type="auto"/>
            <w:shd w:val="clear" w:color="auto" w:fill="auto"/>
          </w:tcPr>
          <w:p w14:paraId="3E1C6F6C" w14:textId="4C7DC938" w:rsidR="00746001" w:rsidRPr="00786960" w:rsidRDefault="00746001" w:rsidP="007869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after="0" w:line="36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6960">
              <w:rPr>
                <w:b/>
                <w:bCs/>
                <w:color w:val="000000"/>
                <w:sz w:val="22"/>
                <w:szCs w:val="22"/>
                <w:lang w:eastAsia="en-US"/>
              </w:rPr>
              <w:t>ΕΠΙΣΥΝΑΠΤΟΜΕΝΑ</w:t>
            </w:r>
            <w:r w:rsidR="00786960">
              <w:rPr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786960">
              <w:rPr>
                <w:b/>
                <w:bCs/>
                <w:color w:val="000000"/>
                <w:sz w:val="22"/>
                <w:szCs w:val="22"/>
                <w:lang w:eastAsia="en-US"/>
              </w:rPr>
              <w:t>ΔΙΚΑΙΟΛΟΓΗΤΙΚΑ:</w:t>
            </w:r>
          </w:p>
          <w:p w14:paraId="63EB58C6" w14:textId="77777777" w:rsidR="00746001" w:rsidRPr="00623ADD" w:rsidRDefault="00746001" w:rsidP="00786960">
            <w:pPr>
              <w:snapToGrid w:val="0"/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6960">
              <w:rPr>
                <w:b/>
                <w:bCs/>
                <w:color w:val="000000"/>
                <w:sz w:val="22"/>
                <w:szCs w:val="22"/>
                <w:lang w:eastAsia="en-US"/>
              </w:rPr>
              <w:t>..............................</w:t>
            </w:r>
          </w:p>
        </w:tc>
        <w:tc>
          <w:tcPr>
            <w:tcW w:w="5762" w:type="dxa"/>
            <w:vMerge/>
            <w:shd w:val="clear" w:color="auto" w:fill="auto"/>
            <w:noWrap/>
            <w:vAlign w:val="bottom"/>
          </w:tcPr>
          <w:p w14:paraId="56B99C43" w14:textId="77777777" w:rsidR="00746001" w:rsidRPr="00623ADD" w:rsidRDefault="00746001" w:rsidP="00B745A8">
            <w:pPr>
              <w:spacing w:after="0" w:line="240" w:lineRule="auto"/>
              <w:jc w:val="lef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040170C" w14:textId="77777777" w:rsidR="00746001" w:rsidRPr="00445923" w:rsidRDefault="00746001" w:rsidP="0074600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left"/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 Bold"/>
          <w:b/>
          <w:bCs/>
          <w:sz w:val="22"/>
          <w:szCs w:val="22"/>
          <w:lang w:eastAsia="en-US"/>
        </w:rPr>
        <w:tab/>
      </w:r>
    </w:p>
    <w:p w14:paraId="1AD6B665" w14:textId="77777777" w:rsidR="007A1CCE" w:rsidRDefault="007A1CCE"/>
    <w:sectPr w:rsidR="007A1C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Bold">
    <w:panose1 w:val="020F07020304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01"/>
    <w:rsid w:val="00017AC4"/>
    <w:rsid w:val="00203C55"/>
    <w:rsid w:val="0042224B"/>
    <w:rsid w:val="00746001"/>
    <w:rsid w:val="00786960"/>
    <w:rsid w:val="007A1CCE"/>
    <w:rsid w:val="008300D4"/>
    <w:rsid w:val="00891731"/>
    <w:rsid w:val="00950672"/>
    <w:rsid w:val="00950DB0"/>
    <w:rsid w:val="00966798"/>
    <w:rsid w:val="009D75A5"/>
    <w:rsid w:val="00A14C42"/>
    <w:rsid w:val="00A23433"/>
    <w:rsid w:val="00CA7EAB"/>
    <w:rsid w:val="00E97D99"/>
    <w:rsid w:val="00F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74D6"/>
  <w15:chartTrackingRefBased/>
  <w15:docId w15:val="{72C6CC3D-3D70-4AD5-8B66-D9B2498C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001"/>
    <w:pPr>
      <w:spacing w:after="200" w:line="276" w:lineRule="auto"/>
      <w:jc w:val="both"/>
    </w:pPr>
    <w:rPr>
      <w:rFonts w:ascii="Calibri" w:eastAsia="Times New Roman" w:hAnsi="Calibri" w:cs="Times New Roman"/>
      <w:kern w:val="0"/>
      <w:lang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00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00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00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00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00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001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001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001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001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00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00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6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00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6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00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lang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6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Εκδήλωσης Ενδιαφέροντος</dc:title>
  <dc:subject/>
  <dc:creator>EATA 24</dc:creator>
  <cp:keywords/>
  <dc:description/>
  <cp:lastModifiedBy>user</cp:lastModifiedBy>
  <cp:revision>3</cp:revision>
  <dcterms:created xsi:type="dcterms:W3CDTF">2025-03-19T12:35:00Z</dcterms:created>
  <dcterms:modified xsi:type="dcterms:W3CDTF">2025-05-14T13:07:00Z</dcterms:modified>
</cp:coreProperties>
</file>